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Par1065"/>
      <w:bookmarkEnd w:id="0"/>
    </w:p>
    <w:p w:rsid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6F2192">
        <w:rPr>
          <w:rFonts w:ascii="Times New Roman" w:hAnsi="Times New Roman" w:cs="Times New Roman"/>
          <w:sz w:val="52"/>
          <w:szCs w:val="52"/>
        </w:rPr>
        <w:t>Отчет по м</w:t>
      </w: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униципальной программе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агропромышленного комплекса муниципального образования «</w:t>
      </w:r>
      <w:proofErr w:type="spellStart"/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6F2192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6F2192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6F2192" w:rsidRPr="006F2192" w:rsidRDefault="006F2192" w:rsidP="006F2192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район» – Начальник управления сельского хозяйства 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Генинов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Г. И.     ______________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F219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(подпись)</w:t>
      </w:r>
    </w:p>
    <w:p w:rsidR="006F2192" w:rsidRPr="006F2192" w:rsidRDefault="006F2192" w:rsidP="006F2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192" w:rsidRPr="006F2192" w:rsidRDefault="006F2192" w:rsidP="006F21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Исполнитель: главный специалист Управления сельского хозяйства администрации муниципального образования «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Pr="006F2192">
        <w:rPr>
          <w:rFonts w:ascii="Times New Roman" w:hAnsi="Times New Roman" w:cs="Times New Roman"/>
          <w:sz w:val="28"/>
          <w:szCs w:val="28"/>
        </w:rPr>
        <w:t>Задевалова</w:t>
      </w:r>
      <w:proofErr w:type="spellEnd"/>
      <w:r w:rsidRPr="006F2192">
        <w:rPr>
          <w:rFonts w:ascii="Times New Roman" w:hAnsi="Times New Roman" w:cs="Times New Roman"/>
          <w:sz w:val="28"/>
          <w:szCs w:val="28"/>
        </w:rPr>
        <w:t xml:space="preserve"> З. И.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Телефон: 8-30143-21-551</w:t>
      </w: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zadevalova</w:t>
      </w:r>
      <w:proofErr w:type="spellEnd"/>
      <w:r w:rsidRPr="006F2192">
        <w:rPr>
          <w:rFonts w:ascii="Times New Roman" w:hAnsi="Times New Roman" w:cs="Times New Roman"/>
          <w:color w:val="000000"/>
          <w:sz w:val="28"/>
          <w:szCs w:val="28"/>
        </w:rPr>
        <w:t>_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ycx</w:t>
      </w:r>
      <w:proofErr w:type="spellEnd"/>
      <w:r w:rsidRPr="006F2192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6F219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6F219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192">
        <w:rPr>
          <w:rFonts w:ascii="Times New Roman" w:hAnsi="Times New Roman" w:cs="Times New Roman"/>
          <w:sz w:val="28"/>
          <w:szCs w:val="28"/>
        </w:rPr>
        <w:t>Дата:  12 марта 2018 г.</w:t>
      </w: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2192" w:rsidRPr="006F2192" w:rsidRDefault="006F2192" w:rsidP="006F21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6646F0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6646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7120B" w:rsidRDefault="006646F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8D9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«РАЗВИТИЕ АГРОПРОМЫШЛЕННОГО КОМПЛЕКСА МУНИЦИПАЛЬНОГО ОБРАЗОВАНИЯ «МУХОРШИБИРСКИЙ РАЙОН»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560"/>
        <w:gridCol w:w="1275"/>
        <w:gridCol w:w="993"/>
        <w:gridCol w:w="850"/>
        <w:gridCol w:w="709"/>
        <w:gridCol w:w="771"/>
        <w:gridCol w:w="709"/>
        <w:gridCol w:w="992"/>
        <w:gridCol w:w="930"/>
        <w:gridCol w:w="850"/>
        <w:gridCol w:w="851"/>
        <w:gridCol w:w="992"/>
        <w:gridCol w:w="851"/>
        <w:gridCol w:w="1134"/>
        <w:gridCol w:w="992"/>
        <w:gridCol w:w="850"/>
      </w:tblGrid>
      <w:tr w:rsidR="00F7120B" w:rsidTr="00F7120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мероприятия, информация о выполнении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Социально-экономический эффект </w:t>
            </w:r>
            <w:hyperlink r:id="rId4" w:anchor="Par114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(соисполнители)</w:t>
            </w:r>
          </w:p>
        </w:tc>
        <w:tc>
          <w:tcPr>
            <w:tcW w:w="106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Финансовые показатели,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100</w:t>
            </w:r>
          </w:p>
        </w:tc>
      </w:tr>
      <w:tr w:rsidR="00F7120B" w:rsidTr="00F7120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утвержденный план по программе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уточненный план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5" w:anchor="Par1142" w:history="1">
              <w:r w:rsidR="00F7120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(сводная бюджетная роспись)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6" w:anchor="Par114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23967"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7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за счет внебюджетных источников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8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F7120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утверждено в бюджете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8 + гр. 9 + гр. 10)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13 + гр. 14 + гр. 15)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F7120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F712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F7120B" w:rsidTr="00F712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9B424A" w:rsidP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 на возмещение затрат по приобретению семян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F030C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B424A" w:rsidTr="00F7120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 w:rsidP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Кадровая поддержка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24A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120B" w:rsidTr="00F7120B"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9B424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5F03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7120B" w:rsidRDefault="00F7120B" w:rsidP="006646F0"/>
    <w:sectPr w:rsidR="00F7120B" w:rsidSect="006646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8180A"/>
    <w:rsid w:val="00176531"/>
    <w:rsid w:val="001B1475"/>
    <w:rsid w:val="001D78EC"/>
    <w:rsid w:val="00341D55"/>
    <w:rsid w:val="0038335B"/>
    <w:rsid w:val="00466D71"/>
    <w:rsid w:val="005F030C"/>
    <w:rsid w:val="00650037"/>
    <w:rsid w:val="006646F0"/>
    <w:rsid w:val="006E3323"/>
    <w:rsid w:val="006F2192"/>
    <w:rsid w:val="00723967"/>
    <w:rsid w:val="009B424A"/>
    <w:rsid w:val="00A15865"/>
    <w:rsid w:val="00A56E56"/>
    <w:rsid w:val="00B07E19"/>
    <w:rsid w:val="00B8345A"/>
    <w:rsid w:val="00C94758"/>
    <w:rsid w:val="00DA3A49"/>
    <w:rsid w:val="00DE3B9C"/>
    <w:rsid w:val="00F17401"/>
    <w:rsid w:val="00F37C13"/>
    <w:rsid w:val="00F7120B"/>
    <w:rsid w:val="00F9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11</cp:revision>
  <cp:lastPrinted>2018-03-12T00:53:00Z</cp:lastPrinted>
  <dcterms:created xsi:type="dcterms:W3CDTF">2018-03-05T03:28:00Z</dcterms:created>
  <dcterms:modified xsi:type="dcterms:W3CDTF">2018-04-04T07:18:00Z</dcterms:modified>
</cp:coreProperties>
</file>